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16" w:lineRule="auto"/>
        <w:jc w:val="center"/>
        <w:textAlignment w:val="auto"/>
        <w:rPr>
          <w:rFonts w:hint="eastAsia" w:asciiTheme="majorEastAsia" w:hAnsiTheme="majorEastAsia" w:eastAsiaTheme="majorEastAsia" w:cstheme="majorEastAsia"/>
          <w:sz w:val="44"/>
          <w:szCs w:val="44"/>
        </w:rPr>
      </w:pPr>
      <w:bookmarkStart w:id="0" w:name="_Toc510448915"/>
      <w:r>
        <w:rPr>
          <w:rFonts w:hint="eastAsia" w:asciiTheme="majorEastAsia" w:hAnsiTheme="majorEastAsia" w:eastAsiaTheme="majorEastAsia" w:cstheme="majorEastAsia"/>
          <w:sz w:val="44"/>
          <w:szCs w:val="44"/>
          <w:lang w:eastAsia="zh-CN"/>
        </w:rPr>
        <w:t>皖江工学院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学生办理保留学籍工作流程</w:t>
      </w:r>
      <w:bookmarkEnd w:id="0"/>
    </w:p>
    <w:p>
      <w:pPr>
        <w:spacing w:line="500" w:lineRule="exact"/>
        <w:jc w:val="center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（教务部管理科，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5222977，行政楼203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</w:p>
    <w:p>
      <w:pPr>
        <w:spacing w:line="400" w:lineRule="exact"/>
        <w:rPr>
          <w:rFonts w:ascii="宋体" w:hAnsi="宋体"/>
          <w:sz w:val="20"/>
        </w:rPr>
      </w:pPr>
      <w:bookmarkStart w:id="1" w:name="_GoBack"/>
      <w:bookmarkEnd w:id="1"/>
    </w:p>
    <w:p>
      <w:pPr>
        <w:rPr>
          <w:rFonts w:ascii="宋体" w:hAnsi="宋体"/>
          <w:sz w:val="20"/>
        </w:rPr>
      </w:pP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573405</wp:posOffset>
                </wp:positionH>
                <wp:positionV relativeFrom="paragraph">
                  <wp:posOffset>6350</wp:posOffset>
                </wp:positionV>
                <wp:extent cx="4399280" cy="879475"/>
                <wp:effectExtent l="4445" t="4445" r="15875" b="1143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9280" cy="87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在校生因应征入伍，填写保留学籍申请表（四联单，可从各院教学办公室或教务部获取），并附入伍通知书复印件（因各武装部发放入伍通知书时间不一致，学生可先办理保留学籍申请表交至教务部，待入伍通知书下发后再补交复印件）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5.15pt;margin-top:0.5pt;height:69.25pt;width:346.4pt;z-index:251659264;mso-width-relative:page;mso-height-relative:page;" fillcolor="#FFFFFF" filled="t" stroked="t" coordsize="21600,21600" o:gfxdata="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cYA89YAAAAIAQAADwAAAAAAAAABACAAAAAiAAAA&#10;ZHJzL2Rvd25yZXYueG1sUEsBAhQAFAAAAAgAh07iQHx6gkRCAgAAi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在校生因应征入伍，填写保留学籍申请表（四联单，可从各院教学办公室或教务部获取），并附入伍通知书复印件（因各武装部发放入伍通知书时间不一致，学生可先办理保留学籍申请表交至教务部，待入伍通知书下发后再补交复印件）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</w:p>
    <w:p>
      <w:pPr>
        <w:rPr>
          <w:rFonts w:ascii="宋体" w:hAnsi="宋体"/>
          <w:sz w:val="20"/>
        </w:rPr>
      </w:pPr>
    </w:p>
    <w:p>
      <w:pPr>
        <w:spacing w:line="400" w:lineRule="exact"/>
        <w:rPr>
          <w:rFonts w:ascii="宋体" w:hAnsi="宋体"/>
          <w:sz w:val="20"/>
        </w:rPr>
      </w:pP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2665730</wp:posOffset>
                </wp:positionH>
                <wp:positionV relativeFrom="paragraph">
                  <wp:posOffset>116840</wp:posOffset>
                </wp:positionV>
                <wp:extent cx="0" cy="396240"/>
                <wp:effectExtent l="55880" t="13970" r="58420" b="18415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9.9pt;margin-top:9.2pt;height:31.2pt;width:0pt;z-index:251661312;mso-width-relative:page;mso-height-relative:page;" filled="f" stroked="t" coordsize="21600,21600" o:gfxdata="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9Cfwe1wAAAAkBAAAPAAAAAAAAAAEAIAAAACIAAABkcnMvZG93bnJl&#10;di54bWxQSwECFAAUAAAACACHTuJAxU/Lgv4BAADZAwAADgAAAAAAAAABACAAAAAmAQAAZHJzL2Uy&#10;b0RvYy54bWxQSwUGAAAAAAYABgBZAQAAl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spacing w:line="400" w:lineRule="exact"/>
        <w:jc w:val="center"/>
        <w:rPr>
          <w:rFonts w:ascii="宋体" w:hAnsi="宋体"/>
          <w:sz w:val="20"/>
        </w:rPr>
      </w:pPr>
    </w:p>
    <w:p>
      <w:pPr>
        <w:spacing w:line="400" w:lineRule="exact"/>
        <w:rPr>
          <w:rFonts w:ascii="宋体" w:hAnsi="宋体"/>
          <w:sz w:val="20"/>
        </w:rPr>
      </w:pPr>
      <w:r>
        <w:rPr>
          <w:rFonts w:ascii="宋体" w:hAnsi="宋体"/>
          <w:sz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450850</wp:posOffset>
                </wp:positionH>
                <wp:positionV relativeFrom="paragraph">
                  <wp:posOffset>3393440</wp:posOffset>
                </wp:positionV>
                <wp:extent cx="4596130" cy="1946910"/>
                <wp:effectExtent l="5080" t="0" r="8890" b="1524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6275" cy="1946910"/>
                          <a:chOff x="2820" y="9833"/>
                          <a:chExt cx="6701" cy="3066"/>
                        </a:xfrm>
                      </wpg:grpSpPr>
                      <wps:wsp>
                        <wps:cNvPr id="27" name="Line 20"/>
                        <wps:cNvCnPr/>
                        <wps:spPr bwMode="auto">
                          <a:xfrm>
                            <a:off x="6045" y="9833"/>
                            <a:ext cx="0" cy="6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896" y="10443"/>
                            <a:ext cx="6558" cy="11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学生办理好保留学籍申请表（四联单）和离校程序单（四联单）后，交到教务部进行学籍变更操作（教务管理系统中及学信网上标注）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22"/>
                        <wps:cNvCnPr/>
                        <wps:spPr bwMode="auto">
                          <a:xfrm>
                            <a:off x="5971" y="11588"/>
                            <a:ext cx="12" cy="42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820" y="12017"/>
                            <a:ext cx="6701" cy="8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教务部将保留学籍申请表（四联单）和离校程序单（四联单）分别交到相应部门备份存档，学生按时离校</w:t>
                              </w:r>
                            </w:p>
                            <w:p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5.5pt;margin-top:267.2pt;height:153.3pt;width:361.9pt;z-index:251660288;mso-width-relative:page;mso-height-relative:page;" coordorigin="2820,9833" coordsize="6701,3066" o:gfxdata="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">
                <o:lock v:ext="edit" aspectratio="f"/>
                <v:line id="Line 20" o:spid="_x0000_s1026" o:spt="20" style="position:absolute;left:6045;top:9833;height:624;width:0;" filled="f" stroked="t" coordsize="21600,21600" o:gfxdata="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gsrmK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Text Box 21" o:spid="_x0000_s1026" o:spt="202" type="#_x0000_t202" style="position:absolute;left:2896;top:10443;height:1110;width:6558;" fillcolor="#FFFFFF" filled="t" stroked="t" coordsize="21600,21600" o:gfxdata="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JXhli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学生办理好保留学籍申请表（四联单）和离校程序单（四联单）后，交到教务部进行学籍变更操作（教务管理系统中及学信网上标注）</w:t>
                        </w:r>
                      </w:p>
                    </w:txbxContent>
                  </v:textbox>
                </v:shape>
                <v:line id="Line 22" o:spid="_x0000_s1026" o:spt="20" style="position:absolute;left:5971;top:11588;height:426;width:12;" filled="f" stroked="t" coordsize="21600,21600" o:gfxdata="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b/n4u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Text Box 23" o:spid="_x0000_s1026" o:spt="202" type="#_x0000_t202" style="position:absolute;left:2820;top:12017;height:882;width:6701;" fillcolor="#FFFFFF" filled="t" stroked="t" coordsize="21600,21600" o:gfxdata="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vGDub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sz w:val="24"/>
                            <w:szCs w:val="24"/>
                          </w:rPr>
                          <w:t>教务部将保留学籍申请表（四联单）和离校程序单（四联单）分别交到相应部门备份存档，学生按时离校</w:t>
                        </w:r>
                      </w:p>
                      <w:p/>
                    </w:txbxContent>
                  </v:textbox>
                </v:shape>
              </v:group>
            </w:pict>
          </mc:Fallback>
        </mc:AlternateContent>
      </w: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paragraph">
                  <wp:posOffset>37465</wp:posOffset>
                </wp:positionV>
                <wp:extent cx="4389120" cy="297180"/>
                <wp:effectExtent l="4445" t="4445" r="6985" b="2222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912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>辅导员与学生家长确认事实后，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签署意见且签字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65pt;margin-top:2.95pt;height:23.4pt;width:345.6pt;z-index:251663360;mso-width-relative:page;mso-height-relative:page;" fillcolor="#FFFFFF" filled="t" stroked="t" coordsize="21600,21600" o:gfxdata="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gQH8bVAAAABwEAAA8AAAAAAAAAAQAgAAAAIgAAAGRy&#10;cy9kb3ducmV2LnhtbFBLAQIUABQAAAAIAIdO4kANj0DhQQIAAIkEAAAOAAAAAAAAAAEAIAAAACQ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>辅导员与学生家长确认事实后，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签署意见且签字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551815</wp:posOffset>
                </wp:positionH>
                <wp:positionV relativeFrom="paragraph">
                  <wp:posOffset>751840</wp:posOffset>
                </wp:positionV>
                <wp:extent cx="4389120" cy="297180"/>
                <wp:effectExtent l="4445" t="4445" r="6985" b="2222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912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学生所属学院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>负责人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审批，签署意见且签字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45pt;margin-top:59.2pt;height:23.4pt;width:345.6pt;z-index:251665408;mso-width-relative:page;mso-height-relative:page;" fillcolor="#FFFFFF" filled="t" stroked="t" coordsize="21600,21600" o:gfxdata="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gAMuQ2QAAAAoBAAAPAAAAAAAAAAEAIAAAACIA&#10;AABkcnMvZG93bnJldi54bWxQSwECFAAUAAAACACHTuJAuhMuJkECAACJBAAADgAAAAAAAAABACAA&#10;AAAo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学生所属学院</w:t>
                      </w: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>负责人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审批，签署意见且签字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1466215</wp:posOffset>
                </wp:positionV>
                <wp:extent cx="4493260" cy="297180"/>
                <wp:effectExtent l="4445" t="4445" r="17145" b="2222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26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征兵办公室负责人审批，签署意见且签字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.25pt;margin-top:115.45pt;height:23.4pt;width:353.8pt;z-index:251669504;mso-width-relative:page;mso-height-relative:page;" fillcolor="#FFFFFF" filled="t" stroked="t" coordsize="21600,21600" o:gfxdata="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rVi292QAAAAoBAAAPAAAAAAAAAAEAIAAA&#10;ACIAAABkcnMvZG93bnJldi54bWxQSwECFAAUAAAACACHTuJAJfAhrkQCAACJBAAADgAAAAAAAAAB&#10;ACAAAAAoAQAAZHJzL2Uyb0RvYy54bWxQSwUGAAAAAAYABgBZAQAA3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征兵办公室负责人审批，签署意见且签字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525145</wp:posOffset>
                </wp:positionH>
                <wp:positionV relativeFrom="paragraph">
                  <wp:posOffset>2893695</wp:posOffset>
                </wp:positionV>
                <wp:extent cx="4458335" cy="513080"/>
                <wp:effectExtent l="5080" t="4445" r="13335" b="1587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833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教务部负责人同意后，学生办理离校程序单（四联单，需找各部门负责人签字盖章）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35pt;margin-top:227.85pt;height:40.4pt;width:351.05pt;z-index:251670528;mso-width-relative:page;mso-height-relative:page;" fillcolor="#FFFFFF" filled="t" stroked="t" coordsize="21600,21600" o:gfxdata="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1PdZTZAAAACgEAAA8AAAAAAAAAAQAgAAAAIgAA&#10;AGRycy9kb3ducmV2LnhtbFBLAQIUABQAAAAIAIdO4kDV3TOXQAIAAIk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教务部负责人同意后，学生办理离校程序单（四联单，需找各部门负责人签字盖章）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2635250</wp:posOffset>
                </wp:positionH>
                <wp:positionV relativeFrom="paragraph">
                  <wp:posOffset>2392045</wp:posOffset>
                </wp:positionV>
                <wp:extent cx="6985" cy="499745"/>
                <wp:effectExtent l="36830" t="0" r="32385" b="14605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85" cy="4997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07.5pt;margin-top:188.35pt;height:39.35pt;width:0.55pt;z-index:251666432;mso-width-relative:page;mso-height-relative:page;" filled="f" stroked="t" coordsize="21600,21600" o:gfxdata="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catwj2wAAAAsBAAAPAAAAAAAAAAEAIAAA&#10;ACIAAABkcnMvZG93bnJldi54bWxQSwECFAAUAAAACACHTuJABZMnnwkCAADmAwAADgAAAAAAAAAB&#10;ACAAAAAqAQAAZHJzL2Uyb0RvYy54bWxQSwUGAAAAAAYABgBZAQAAp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551180</wp:posOffset>
                </wp:positionH>
                <wp:positionV relativeFrom="paragraph">
                  <wp:posOffset>2180590</wp:posOffset>
                </wp:positionV>
                <wp:extent cx="4455795" cy="297180"/>
                <wp:effectExtent l="4445" t="5080" r="16510" b="2159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579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学工部负责人审批，签署意见且签字</w:t>
                            </w:r>
                          </w:p>
                          <w:p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审批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4pt;margin-top:171.7pt;height:23.4pt;width:350.85pt;z-index:251668480;mso-width-relative:page;mso-height-relative:page;" fillcolor="#FFFFFF" filled="t" stroked="t" coordsize="21600,21600" o:gfxdata="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L214/3ZAAAACgEAAA8AAAAAAAAAAQAgAAAA&#10;IgAAAGRycy9kb3ducmV2LnhtbFBLAQIUABQAAAAIAIdO4kBTIwkiQwIAAIkEAAAOAAAAAAAAAAEA&#10;IAAAACgBAABkcnMvZTJvRG9jLnhtbFBLBQYAAAAABgAGAFkBAADd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学工部负责人审批，签署意见且签字</w:t>
                      </w:r>
                    </w:p>
                    <w:p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审批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2646680</wp:posOffset>
                </wp:positionH>
                <wp:positionV relativeFrom="paragraph">
                  <wp:posOffset>1782445</wp:posOffset>
                </wp:positionV>
                <wp:extent cx="9525" cy="381000"/>
                <wp:effectExtent l="55880" t="12065" r="48895" b="1651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381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08.4pt;margin-top:140.35pt;height:30pt;width:0.75pt;z-index:251667456;mso-width-relative:page;mso-height-relative:page;" filled="f" stroked="t" coordsize="21600,21600" o:gfxdata="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XFJxgdsAAAALAQAADwAAAAAAAAABACAAAAAiAAAA&#10;ZHJzL2Rvd25yZXYueG1sUEsBAhQAFAAAAAgAh07iQFphlFAEAgAA5gMAAA4AAAAAAAAAAQAgAAAA&#10;Kg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2656205</wp:posOffset>
                </wp:positionH>
                <wp:positionV relativeFrom="paragraph">
                  <wp:posOffset>1058545</wp:posOffset>
                </wp:positionV>
                <wp:extent cx="0" cy="396240"/>
                <wp:effectExtent l="55880" t="12065" r="58420" b="2032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9.15pt;margin-top:83.35pt;height:31.2pt;width:0pt;z-index:251664384;mso-width-relative:page;mso-height-relative:page;" filled="f" stroked="t" coordsize="21600,21600" o:gfxdata="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3OtD42gAAAAsBAAAPAAAAAAAAAAEAIAAAACIAAABkcnMvZG93&#10;bnJldi54bWxQSwECFAAUAAAACACHTuJALxP8hf4BAADZAwAADgAAAAAAAAABACAAAAApAQAAZHJz&#10;L2Uyb0RvYy54bWxQSwUGAAAAAAYABgBZAQAAmQ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2665730</wp:posOffset>
                </wp:positionH>
                <wp:positionV relativeFrom="paragraph">
                  <wp:posOffset>334645</wp:posOffset>
                </wp:positionV>
                <wp:extent cx="0" cy="396240"/>
                <wp:effectExtent l="55880" t="12065" r="58420" b="2032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9.9pt;margin-top:26.35pt;height:31.2pt;width:0pt;z-index:251662336;mso-width-relative:page;mso-height-relative:page;" filled="f" stroked="t" coordsize="21600,21600" o:gfxdata="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IeWpjHZAAAACgEAAA8AAAAAAAAAAQAgAAAAIgAAAGRycy9kb3du&#10;cmV2LnhtbFBLAQIUABQAAAAIAIdO4kBgQ1Ob/gEAANkDAAAOAAAAAAAAAAEAIAAAACg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1778"/>
        </w:tabs>
        <w:bidi w:val="0"/>
        <w:jc w:val="left"/>
      </w:pPr>
      <w:r>
        <w:rPr>
          <w:rFonts w:hint="eastAsia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FFD"/>
    <w:rsid w:val="004764E3"/>
    <w:rsid w:val="00654A08"/>
    <w:rsid w:val="007B1FFD"/>
    <w:rsid w:val="008B1F40"/>
    <w:rsid w:val="009022DF"/>
    <w:rsid w:val="00984CE3"/>
    <w:rsid w:val="00BB2558"/>
    <w:rsid w:val="00E44BED"/>
    <w:rsid w:val="26096B03"/>
    <w:rsid w:val="54FB41DE"/>
    <w:rsid w:val="612C5CDA"/>
    <w:rsid w:val="6248258A"/>
    <w:rsid w:val="76D95F4C"/>
    <w:rsid w:val="79B5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2 Char"/>
    <w:basedOn w:val="6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9</Words>
  <Characters>52</Characters>
  <Lines>1</Lines>
  <Paragraphs>1</Paragraphs>
  <TotalTime>2</TotalTime>
  <ScaleCrop>false</ScaleCrop>
  <LinksUpToDate>false</LinksUpToDate>
  <CharactersWithSpaces>60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2020-05-26T08:50:00Z</dcterms:created>
  <dc:creator>china</dc:creator>
  <cp:lastModifiedBy>Administrator</cp:lastModifiedBy>
  <dcterms:modified xsi:type="dcterms:W3CDTF">2021-05-27T06:40:13Z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8451EB3453E94D6F99007AD2AAF290B4</vt:lpwstr>
  </property>
</Properties>
</file>