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B942A"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 w14:paraId="16B6BC91"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 w14:paraId="1BCE7FAC"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 w14:paraId="2CDB3520"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 w14:paraId="2967A29D">
      <w:pPr>
        <w:ind w:firstLine="640" w:firstLineChars="200"/>
        <w:jc w:val="center"/>
        <w:rPr>
          <w:rFonts w:hint="eastAsia" w:ascii="仿宋" w:hAnsi="仿宋" w:eastAsia="仿宋"/>
          <w:color w:val="000000"/>
          <w:sz w:val="32"/>
          <w:szCs w:val="32"/>
        </w:rPr>
      </w:pPr>
    </w:p>
    <w:p w14:paraId="2AD086A0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皖工校政</w:t>
      </w:r>
      <w:r>
        <w:rPr>
          <w:rFonts w:hint="eastAsia" w:ascii="仿宋" w:hAnsi="仿宋" w:eastAsia="仿宋" w:cs="仿宋"/>
          <w:sz w:val="32"/>
          <w:szCs w:val="32"/>
        </w:rPr>
        <w:t>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76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4DD922DF"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6D47780B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043E05A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关于部分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处级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干部职务任免的通知</w:t>
      </w:r>
    </w:p>
    <w:p w14:paraId="0F7DD762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67AA8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(部）</w:t>
      </w:r>
      <w:r>
        <w:rPr>
          <w:rFonts w:hint="eastAsia" w:ascii="仿宋" w:hAnsi="仿宋" w:eastAsia="仿宋" w:cs="仿宋"/>
          <w:sz w:val="32"/>
          <w:szCs w:val="32"/>
        </w:rPr>
        <w:t>、部门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</w:p>
    <w:p w14:paraId="5D7BB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根据《关于部分机构设置调整的通知（二）》（皖工校政〔2024〕75号）文件精神，经校长办公会研究决定，报党委会审议通过，现对部分处级干部任免做出调整：</w:t>
      </w:r>
    </w:p>
    <w:p w14:paraId="19847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聘任陈晓雪同志为图书馆馆长（正处级），</w:t>
      </w:r>
    </w:p>
    <w:p w14:paraId="15DE9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聘任余明江同志为通识教育学院常务副院长，</w:t>
      </w:r>
    </w:p>
    <w:p w14:paraId="795E1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聘任胡耀东同志为马克思主义学院副院长，</w:t>
      </w:r>
    </w:p>
    <w:p w14:paraId="2D0DE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聘任虞忠华同志为图书馆副馆长（副处级），</w:t>
      </w:r>
    </w:p>
    <w:p w14:paraId="61127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以上同志聘期至2025年底。</w:t>
      </w:r>
    </w:p>
    <w:p w14:paraId="5AF42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免去余明江同志原基础教学部主任职务，</w:t>
      </w:r>
    </w:p>
    <w:p w14:paraId="36F1B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免去胡耀东同志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教务部副部长（兼），图书馆馆长职务。</w:t>
      </w:r>
    </w:p>
    <w:p w14:paraId="69C31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C7D6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AA07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66556D8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仿宋"/>
          <w:sz w:val="32"/>
          <w:szCs w:val="32"/>
        </w:rPr>
        <w:t>皖江工学院</w:t>
      </w:r>
    </w:p>
    <w:p w14:paraId="6C9CA0E2">
      <w:pPr>
        <w:ind w:firstLine="3520" w:firstLineChars="110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2024年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4172C542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779486D5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2FAEA2BC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1B499248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1369BB95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62B6532E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035B5E19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7879E5CB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4F9F96D9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4C6925E9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1B622618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2FDAD1E9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5523E5BD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22B14954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3604E16B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3407E08F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3A930636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339A8875">
      <w:pPr>
        <w:widowControl/>
        <w:snapToGrid w:val="0"/>
        <w:spacing w:line="600" w:lineRule="exac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7403EBAC">
      <w:pPr>
        <w:spacing w:line="480" w:lineRule="exact"/>
        <w:ind w:firstLine="28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1312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皖江工学院院务部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2024年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B1C5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EC4557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EC4557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ZmY5MzNjZDcyZTgwMTg0MTgxZjA1OTNlNjA0NmUifQ=="/>
  </w:docVars>
  <w:rsids>
    <w:rsidRoot w:val="00000000"/>
    <w:rsid w:val="03B51334"/>
    <w:rsid w:val="0BB745D1"/>
    <w:rsid w:val="0C6351A8"/>
    <w:rsid w:val="0E02679E"/>
    <w:rsid w:val="10AA6B15"/>
    <w:rsid w:val="111D7BC2"/>
    <w:rsid w:val="18E35B95"/>
    <w:rsid w:val="1C226B9B"/>
    <w:rsid w:val="1CE02AD8"/>
    <w:rsid w:val="1E8035B5"/>
    <w:rsid w:val="21920A05"/>
    <w:rsid w:val="22765384"/>
    <w:rsid w:val="25D72B87"/>
    <w:rsid w:val="294104A6"/>
    <w:rsid w:val="2BF30AC7"/>
    <w:rsid w:val="30444D13"/>
    <w:rsid w:val="347E2438"/>
    <w:rsid w:val="36827151"/>
    <w:rsid w:val="382B659D"/>
    <w:rsid w:val="3A6B2A0C"/>
    <w:rsid w:val="402A43A3"/>
    <w:rsid w:val="40A61AC0"/>
    <w:rsid w:val="448F4F5B"/>
    <w:rsid w:val="45A9041B"/>
    <w:rsid w:val="473E6921"/>
    <w:rsid w:val="4C9000B0"/>
    <w:rsid w:val="4D055724"/>
    <w:rsid w:val="54EB1352"/>
    <w:rsid w:val="56522EAE"/>
    <w:rsid w:val="5EC05E59"/>
    <w:rsid w:val="5ECC1ABB"/>
    <w:rsid w:val="61EE49A3"/>
    <w:rsid w:val="68DD3617"/>
    <w:rsid w:val="696B71DF"/>
    <w:rsid w:val="6A4C2E9E"/>
    <w:rsid w:val="6E457D55"/>
    <w:rsid w:val="70985F24"/>
    <w:rsid w:val="73444F9F"/>
    <w:rsid w:val="74E0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278</Characters>
  <Lines>0</Lines>
  <Paragraphs>0</Paragraphs>
  <TotalTime>1</TotalTime>
  <ScaleCrop>false</ScaleCrop>
  <LinksUpToDate>false</LinksUpToDate>
  <CharactersWithSpaces>348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2024-06-26T00:47:00Z</dcterms:created>
  <dc:creator>Administrator</dc:creator>
  <cp:lastModifiedBy>秧秧</cp:lastModifiedBy>
  <cp:lastPrinted>2024-07-02T01:32:00Z</cp:lastPrinted>
  <dcterms:modified xsi:type="dcterms:W3CDTF">2024-10-09T06:01:51Z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034B77ED56824F67B065CFE7CDC92D84_13</vt:lpwstr>
  </property>
</Properties>
</file>